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https://www.digitalocean.com/community/tutorials/how-to-set-up-squid-proxy-on-ubuntu-20-04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dans /etc/squid/squid.conf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changer l’adresse IP 192.31.25.14 en l’adresse IP actuelle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Pour cela naviguer jusqu'à la ligne contenant la phrase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http_access deny all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cela se fait en pressant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Ctrl+W</w:t>
      </w:r>
      <w:r w:rsidDel="00000000" w:rsidR="00000000" w:rsidRPr="00000000">
        <w:rPr>
          <w:rtl w:val="0"/>
        </w:rPr>
        <w:t xml:space="preserve">, en entrant votre terme de recherche, en appuyant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Enter</w:t>
      </w:r>
      <w:r w:rsidDel="00000000" w:rsidR="00000000" w:rsidRPr="00000000">
        <w:rPr>
          <w:rtl w:val="0"/>
        </w:rPr>
        <w:t xml:space="preserve">, puis en appuyant à plusieurs reprises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Alt+W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digitalocean.com/community/tutorials/how-to-set-up-squid-proxy-on-ubuntu-20-04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